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14" w:type="dxa"/>
        <w:tblLayout w:type="fixed"/>
        <w:tblLook w:val="04A0" w:firstRow="1" w:lastRow="0" w:firstColumn="1" w:lastColumn="0" w:noHBand="0" w:noVBand="1"/>
      </w:tblPr>
      <w:tblGrid>
        <w:gridCol w:w="2269"/>
        <w:gridCol w:w="1549"/>
        <w:gridCol w:w="1645"/>
        <w:gridCol w:w="1405"/>
        <w:gridCol w:w="1694"/>
        <w:gridCol w:w="1500"/>
        <w:gridCol w:w="1454"/>
        <w:gridCol w:w="1481"/>
        <w:gridCol w:w="1481"/>
        <w:gridCol w:w="236"/>
      </w:tblGrid>
      <w:tr w:rsidR="003C1C91" w:rsidRPr="007772FF" w14:paraId="20DC07B4" w14:textId="77777777" w:rsidTr="00A6567B">
        <w:trPr>
          <w:gridAfter w:val="1"/>
          <w:wAfter w:w="236" w:type="dxa"/>
          <w:trHeight w:val="45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6784F" w14:textId="77777777" w:rsidR="003C1C91" w:rsidRPr="007772FF" w:rsidRDefault="003C1C91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Дати змін у сімейному таборі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5787" w14:textId="77777777" w:rsidR="003C1C91" w:rsidRPr="007772FF" w:rsidRDefault="003C1C91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Котедж (2+2+2)</w:t>
            </w:r>
          </w:p>
        </w:tc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8E05" w14:textId="64C11C85" w:rsidR="003C1C91" w:rsidRPr="007772FF" w:rsidRDefault="003C1C91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proofErr w:type="spellStart"/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Лофт</w:t>
            </w:r>
            <w:proofErr w:type="spellEnd"/>
            <w:r w:rsidR="00A236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 xml:space="preserve"> </w:t>
            </w:r>
            <w:r w:rsidR="00A236B1"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(2+2+2)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FD3B" w14:textId="7EE3BDBD" w:rsidR="003C1C91" w:rsidRPr="007772FF" w:rsidRDefault="00D14ABF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 xml:space="preserve">Номер (2+2) 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88BE" w14:textId="799241E8" w:rsidR="003C1C91" w:rsidRPr="007772FF" w:rsidRDefault="00D14ABF" w:rsidP="0076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Сімейний Апартаменти (2+2)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9F5E" w14:textId="7D7E1AD9" w:rsidR="003C1C91" w:rsidRPr="007772FF" w:rsidRDefault="003C1C91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Кохання(2</w:t>
            </w:r>
            <w:r w:rsidR="00A236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+2</w:t>
            </w: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)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916B" w14:textId="52147885" w:rsidR="003C1C91" w:rsidRPr="00B600F7" w:rsidRDefault="003C1C91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proofErr w:type="spellStart"/>
            <w:r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val="ru-RU" w:eastAsia="uk-UA"/>
                <w14:ligatures w14:val="none"/>
              </w:rPr>
              <w:t>Геокупол</w:t>
            </w:r>
            <w:proofErr w:type="spellEnd"/>
            <w:r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val="ru-RU" w:eastAsia="uk-UA"/>
                <w14:ligatures w14:val="none"/>
              </w:rPr>
              <w:t xml:space="preserve"> на </w:t>
            </w:r>
            <w:proofErr w:type="spellStart"/>
            <w:r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val="ru-RU" w:eastAsia="uk-UA"/>
                <w14:ligatures w14:val="none"/>
              </w:rPr>
              <w:t>березі</w:t>
            </w:r>
            <w:proofErr w:type="spellEnd"/>
            <w:r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val="ru-RU" w:eastAsia="uk-UA"/>
                <w14:ligatures w14:val="none"/>
              </w:rPr>
              <w:t xml:space="preserve"> </w:t>
            </w:r>
            <w:proofErr w:type="spellStart"/>
            <w:r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val="ru-RU" w:eastAsia="uk-UA"/>
                <w14:ligatures w14:val="none"/>
              </w:rPr>
              <w:t>річки</w:t>
            </w:r>
            <w:proofErr w:type="spellEnd"/>
            <w:r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 xml:space="preserve"> (</w:t>
            </w:r>
            <w:r w:rsidR="00A236B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val="ru-RU" w:eastAsia="uk-UA"/>
                <w14:ligatures w14:val="none"/>
              </w:rPr>
              <w:t>2+2</w:t>
            </w:r>
            <w:r w:rsidRPr="00B600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)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9F86" w14:textId="77777777" w:rsidR="003C1C91" w:rsidRPr="007772FF" w:rsidRDefault="003C1C91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Сімейний стандарт (2)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8F80" w14:textId="77777777" w:rsidR="003C1C91" w:rsidRPr="007772FF" w:rsidRDefault="003C1C91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стандарт (2)</w:t>
            </w:r>
          </w:p>
        </w:tc>
      </w:tr>
      <w:tr w:rsidR="003C1C91" w:rsidRPr="00F01006" w14:paraId="698BEF8C" w14:textId="77777777" w:rsidTr="00A6567B">
        <w:trPr>
          <w:trHeight w:val="657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054F1" w14:textId="77777777" w:rsidR="003C1C91" w:rsidRPr="007772FF" w:rsidRDefault="003C1C91" w:rsidP="00A65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75F24" w14:textId="77777777" w:rsidR="003C1C91" w:rsidRPr="007772FF" w:rsidRDefault="003C1C91" w:rsidP="00A65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9CDC2" w14:textId="77777777" w:rsidR="003C1C91" w:rsidRPr="007772FF" w:rsidRDefault="003C1C91" w:rsidP="00A65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7519B" w14:textId="77777777" w:rsidR="003C1C91" w:rsidRPr="007772FF" w:rsidRDefault="003C1C91" w:rsidP="00A65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2A81C" w14:textId="77777777" w:rsidR="003C1C91" w:rsidRPr="007772FF" w:rsidRDefault="003C1C91" w:rsidP="00A65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81D4D" w14:textId="77777777" w:rsidR="003C1C91" w:rsidRPr="007772FF" w:rsidRDefault="003C1C91" w:rsidP="00A65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F8CC" w14:textId="77777777" w:rsidR="003C1C91" w:rsidRPr="007772FF" w:rsidRDefault="003C1C91" w:rsidP="00A65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DA48B" w14:textId="77777777" w:rsidR="003C1C91" w:rsidRPr="007772FF" w:rsidRDefault="003C1C91" w:rsidP="00A65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E3AB2" w14:textId="77777777" w:rsidR="003C1C91" w:rsidRPr="007772FF" w:rsidRDefault="003C1C91" w:rsidP="00A65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7C1B" w14:textId="77777777" w:rsidR="003C1C91" w:rsidRPr="007772FF" w:rsidRDefault="003C1C91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uk-UA"/>
                <w14:ligatures w14:val="none"/>
              </w:rPr>
            </w:pPr>
          </w:p>
        </w:tc>
      </w:tr>
      <w:tr w:rsidR="003C1C91" w:rsidRPr="007772FF" w14:paraId="76865358" w14:textId="77777777" w:rsidTr="003C1C91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C299" w14:textId="1DB04763" w:rsidR="003C1C91" w:rsidRPr="00F01006" w:rsidRDefault="003C1C91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 зміна 31.05-05.06.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34145" w14:textId="7AB1295A" w:rsidR="003C1C91" w:rsidRPr="00575A73" w:rsidRDefault="00FC084B" w:rsidP="00FD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83 160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="00FD6FDB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75 600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BDE2A" w14:textId="08EC7228" w:rsidR="003C1C91" w:rsidRPr="00575A73" w:rsidRDefault="00FC084B" w:rsidP="00FD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83</w:t>
            </w:r>
            <w:r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160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="00FD6FDB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75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="00FD6FDB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6D2E3" w14:textId="4B6DA79E" w:rsidR="003C1C91" w:rsidRPr="00575A73" w:rsidRDefault="00FC084B" w:rsidP="00FD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50 160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="000F04F7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45 600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5424E" w14:textId="0DF5B178" w:rsidR="003C1C91" w:rsidRPr="00575A73" w:rsidRDefault="00600205" w:rsidP="00FD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55 440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="00FD6FDB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50 400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D7D49" w14:textId="7C613F7E" w:rsidR="003C1C91" w:rsidRPr="00575A73" w:rsidRDefault="00600205" w:rsidP="00FD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55 440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="00FD6FDB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50400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C0FEA" w14:textId="444F260B" w:rsidR="003C1C91" w:rsidRPr="00575A73" w:rsidRDefault="00600205" w:rsidP="00FD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63 360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="00FD6FDB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57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="00FD6FDB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B7F44" w14:textId="7B6774D2" w:rsidR="003C1C91" w:rsidRPr="00575A73" w:rsidRDefault="00600205" w:rsidP="00FD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33 000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="00FD6FDB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30 000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E25D2" w14:textId="16522B45" w:rsidR="003C1C91" w:rsidRPr="00575A73" w:rsidRDefault="00600205" w:rsidP="00A6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30 360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="000F04F7"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27 600</w:t>
            </w:r>
          </w:p>
        </w:tc>
        <w:tc>
          <w:tcPr>
            <w:tcW w:w="236" w:type="dxa"/>
            <w:vAlign w:val="center"/>
            <w:hideMark/>
          </w:tcPr>
          <w:p w14:paraId="659DEC7D" w14:textId="77777777" w:rsidR="003C1C91" w:rsidRPr="007772FF" w:rsidRDefault="003C1C91" w:rsidP="00A65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4D4E38" w:rsidRPr="007772FF" w14:paraId="3870E906" w14:textId="77777777" w:rsidTr="003C1C91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524E" w14:textId="277B28E3" w:rsidR="004D4E38" w:rsidRPr="00F01006" w:rsidRDefault="004D4E38" w:rsidP="004D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 зміна 06.06 – 11.06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A2D35" w14:textId="72B5BA66" w:rsidR="004D4E38" w:rsidRPr="00575A73" w:rsidRDefault="004D4E38" w:rsidP="004D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83 160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75 600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55744" w14:textId="283CE469" w:rsidR="004D4E38" w:rsidRPr="00575A73" w:rsidRDefault="004D4E38" w:rsidP="004D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83</w:t>
            </w:r>
            <w:r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160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75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1C636" w14:textId="5B00D847" w:rsidR="004D4E38" w:rsidRPr="00575A73" w:rsidRDefault="004D4E38" w:rsidP="004D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50 160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45 600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DDEC9" w14:textId="2C87E091" w:rsidR="004D4E38" w:rsidRPr="00575A73" w:rsidRDefault="004D4E38" w:rsidP="004D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55 440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50 400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87E56" w14:textId="7B700EE5" w:rsidR="004D4E38" w:rsidRPr="00575A73" w:rsidRDefault="004D4E38" w:rsidP="004D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55 440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50400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3A7B9" w14:textId="182AA4DF" w:rsidR="004D4E38" w:rsidRPr="00575A73" w:rsidRDefault="004D4E38" w:rsidP="004D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63 360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57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2F0F" w14:textId="27CE69F3" w:rsidR="004D4E38" w:rsidRPr="00575A73" w:rsidRDefault="004D4E38" w:rsidP="004D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33 000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30 000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83DE6" w14:textId="44C1B6CF" w:rsidR="004D4E38" w:rsidRPr="00575A73" w:rsidRDefault="004D4E38" w:rsidP="004D4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30 360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27 600</w:t>
            </w:r>
          </w:p>
        </w:tc>
        <w:tc>
          <w:tcPr>
            <w:tcW w:w="236" w:type="dxa"/>
            <w:vAlign w:val="center"/>
            <w:hideMark/>
          </w:tcPr>
          <w:p w14:paraId="675B6650" w14:textId="77777777" w:rsidR="004D4E38" w:rsidRPr="007772FF" w:rsidRDefault="004D4E38" w:rsidP="004D4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6BC842D9" w14:textId="77777777" w:rsidTr="00D641A0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5C7A" w14:textId="498D8E23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3 зміна 12.06 – 17.06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0913A" w14:textId="04E8F598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99 000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90 000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06743" w14:textId="01D3E841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99 000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90 000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8665A8" w14:textId="166BD917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2F98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60 720</w:t>
            </w:r>
            <w:r w:rsidRPr="00FE2F98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E2F9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55 200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6C296" w14:textId="6903D135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66 000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3C531" w14:textId="1E2204F0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66 000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0B454" w14:textId="424536E0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73 920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67 200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12D7F3" w14:textId="3EF05288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EB4DD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39 600</w:t>
            </w:r>
            <w:r w:rsidRPr="00EB4DD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EB4DD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36 000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37286" w14:textId="388D1C9E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36 960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33 600</w:t>
            </w:r>
          </w:p>
        </w:tc>
        <w:tc>
          <w:tcPr>
            <w:tcW w:w="236" w:type="dxa"/>
            <w:vAlign w:val="center"/>
            <w:hideMark/>
          </w:tcPr>
          <w:p w14:paraId="1D7D523A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4A5010E9" w14:textId="77777777" w:rsidTr="00CF7B8B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7F7B" w14:textId="3970BA0A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4 зміна 18.06 – 23.06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5C8D3D" w14:textId="5CF5B087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104 940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95 400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34B3B" w14:textId="37A2179C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104 940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95 400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9E9D4" w14:textId="79222FC0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 w:eastAsia="uk-UA"/>
                <w14:ligatures w14:val="none"/>
              </w:rPr>
            </w:pPr>
            <w:r w:rsidRPr="00FE2F98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60 720</w:t>
            </w:r>
            <w:r w:rsidRPr="00FE2F98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E2F9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55 200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C4A39" w14:textId="437BD65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76 560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184F3D" w14:textId="720E5E7E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76 560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69 600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4AB9A" w14:textId="0DF67825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87 230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827FB" w14:textId="66F79828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B4DD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39 600</w:t>
            </w:r>
            <w:r w:rsidRPr="00EB4DD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EB4DD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36 000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2BDE6" w14:textId="1AEBE47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66B7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36 960</w:t>
            </w:r>
            <w:r w:rsidRPr="006A66B7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6A66B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33 600</w:t>
            </w:r>
          </w:p>
        </w:tc>
        <w:tc>
          <w:tcPr>
            <w:tcW w:w="236" w:type="dxa"/>
            <w:vAlign w:val="center"/>
            <w:hideMark/>
          </w:tcPr>
          <w:p w14:paraId="2E3BE1BE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4ADF3065" w14:textId="77777777" w:rsidTr="00D641A0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A125" w14:textId="5D18609E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5 зміна 24.06 – 29.06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3F4DC" w14:textId="699635E0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104 940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95 400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595D4" w14:textId="5656201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104 940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95 400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1D43D" w14:textId="161A5AE8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2F98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60 720</w:t>
            </w:r>
            <w:r w:rsidRPr="00FE2F98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E2F9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55 200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37E321" w14:textId="486C452B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76 560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1140F6" w14:textId="78097F89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76 560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69 600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5BF63" w14:textId="2AAF304B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87 230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BFE47" w14:textId="4ADDE473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 w:eastAsia="uk-UA"/>
                <w14:ligatures w14:val="none"/>
              </w:rPr>
            </w:pPr>
            <w:r w:rsidRPr="00EB4DD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39 600</w:t>
            </w:r>
            <w:r w:rsidRPr="00EB4DD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EB4DD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36 000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6A971" w14:textId="7894101C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 w:eastAsia="uk-UA"/>
                <w14:ligatures w14:val="none"/>
              </w:rPr>
            </w:pPr>
            <w:r w:rsidRPr="006A66B7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36 960</w:t>
            </w:r>
            <w:r w:rsidRPr="006A66B7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6A66B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33 600</w:t>
            </w:r>
          </w:p>
        </w:tc>
        <w:tc>
          <w:tcPr>
            <w:tcW w:w="236" w:type="dxa"/>
            <w:vAlign w:val="center"/>
            <w:hideMark/>
          </w:tcPr>
          <w:p w14:paraId="6A6F4CB8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58A28E84" w14:textId="77777777" w:rsidTr="00637FA4">
        <w:trPr>
          <w:trHeight w:val="42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6EB3" w14:textId="33A6CB80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6 зміна 30.06 – 05.0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3CB53" w14:textId="6F2F89BA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FC084B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FC084B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C2A8F" w14:textId="29789C76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99016" w14:textId="3A184B5E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73 920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67 200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95132" w14:textId="5A48F0D5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79 200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72 000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81B4EF" w14:textId="77777777" w:rsidR="00600205" w:rsidRPr="00575A73" w:rsidRDefault="00600205" w:rsidP="00600205">
            <w:pPr>
              <w:tabs>
                <w:tab w:val="center" w:pos="64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</w:p>
          <w:p w14:paraId="6C1C9D4A" w14:textId="4EB0BE50" w:rsidR="00600205" w:rsidRPr="00575A73" w:rsidRDefault="00600205" w:rsidP="00600205">
            <w:pPr>
              <w:tabs>
                <w:tab w:val="center" w:pos="64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90 200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82 800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CB0D94" w14:textId="7F2701E3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006FBD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87 230</w:t>
            </w:r>
            <w:r w:rsidRPr="00006FBD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006FB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0478A" w14:textId="77777777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 w:eastAsia="uk-UA"/>
                <w14:ligatures w14:val="none"/>
              </w:rPr>
            </w:pPr>
          </w:p>
          <w:p w14:paraId="28D4BD9C" w14:textId="2DA35F06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42 000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81690" w14:textId="77777777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 w:eastAsia="uk-UA"/>
                <w14:ligatures w14:val="none"/>
              </w:rPr>
            </w:pPr>
          </w:p>
          <w:p w14:paraId="047AD128" w14:textId="33381E59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43 560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39 600</w:t>
            </w:r>
          </w:p>
        </w:tc>
        <w:tc>
          <w:tcPr>
            <w:tcW w:w="236" w:type="dxa"/>
            <w:vAlign w:val="center"/>
            <w:hideMark/>
          </w:tcPr>
          <w:p w14:paraId="76B6A9F2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2B4DE6A7" w14:textId="77777777" w:rsidTr="00637FA4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437A" w14:textId="623FB23E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7 зміна 06.07 – 11.</w:t>
            </w:r>
            <w:r w:rsidR="00F0100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3A43E" w14:textId="446DF577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B9423A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B9423A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B9423A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60C15A" w14:textId="7B59806A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689F0" w14:textId="65BC57C0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70953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73 920</w:t>
            </w:r>
            <w:r w:rsidRPr="00670953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67095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67 200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699C5" w14:textId="66ADA3A2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4ADE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79 200</w:t>
            </w:r>
            <w:r w:rsidRPr="00A84ADE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A84AD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72 000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466529" w14:textId="77777777" w:rsidR="00600205" w:rsidRPr="00575A73" w:rsidRDefault="00600205" w:rsidP="00600205">
            <w:pPr>
              <w:tabs>
                <w:tab w:val="center" w:pos="64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</w:p>
          <w:p w14:paraId="1A8615C0" w14:textId="18A39EA7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90 200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82 800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FD31E8" w14:textId="54B16DC7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FBD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87 230</w:t>
            </w:r>
            <w:r w:rsidRPr="00006FBD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006FB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704BE1" w14:textId="51FF70E7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220D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A0220D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A0220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42 000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1BABDE" w14:textId="4EF6A95F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10170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43 560</w:t>
            </w:r>
            <w:r w:rsidRPr="00F10170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1017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39 600</w:t>
            </w:r>
          </w:p>
        </w:tc>
        <w:tc>
          <w:tcPr>
            <w:tcW w:w="236" w:type="dxa"/>
            <w:vAlign w:val="center"/>
            <w:hideMark/>
          </w:tcPr>
          <w:p w14:paraId="339D0ECF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79D59BEE" w14:textId="77777777" w:rsidTr="00637FA4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6B22" w14:textId="6AF15185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8 зміна 12.07 – 17.07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8E8B8" w14:textId="36A4B15E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B9423A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B9423A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B9423A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24ADDE" w14:textId="2BA709E7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DB03" w14:textId="7DBAFBBB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70953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73 920</w:t>
            </w:r>
            <w:r w:rsidRPr="00670953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67095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67 200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4F939" w14:textId="6C90739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4ADE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79 200</w:t>
            </w:r>
            <w:r w:rsidRPr="00A84ADE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A84AD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72 000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A5046A" w14:textId="77777777" w:rsidR="00600205" w:rsidRPr="00575A73" w:rsidRDefault="00600205" w:rsidP="00600205">
            <w:pPr>
              <w:tabs>
                <w:tab w:val="center" w:pos="64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</w:p>
          <w:p w14:paraId="3429F8B8" w14:textId="6AA71C0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90 200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82 800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376BCE" w14:textId="22E42CDB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006FBD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87 230</w:t>
            </w:r>
            <w:r w:rsidRPr="00006FBD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006FB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FAA2E" w14:textId="1064D73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220D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A0220D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A0220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42 000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09994" w14:textId="2D0F0190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10170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43 560</w:t>
            </w:r>
            <w:r w:rsidRPr="00F10170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1017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39 600</w:t>
            </w:r>
          </w:p>
        </w:tc>
        <w:tc>
          <w:tcPr>
            <w:tcW w:w="236" w:type="dxa"/>
            <w:vAlign w:val="center"/>
            <w:hideMark/>
          </w:tcPr>
          <w:p w14:paraId="6D3087C6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7A6F0FF9" w14:textId="77777777" w:rsidTr="00A5386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F3F9" w14:textId="31069968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9 зміна 18.07 – 23.0</w:t>
            </w:r>
            <w:r w:rsidR="00F0100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5B4A56" w14:textId="7E49A069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B9423A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B9423A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B9423A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F8589" w14:textId="529E7586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F28667" w14:textId="1629A66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 w:eastAsia="uk-UA"/>
                <w14:ligatures w14:val="none"/>
              </w:rPr>
            </w:pPr>
            <w:r w:rsidRPr="00670953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73 920</w:t>
            </w:r>
            <w:r w:rsidRPr="00670953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67095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67 200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AE8A6" w14:textId="79D2526D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86 900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5BE9DD" w14:textId="76CC4FB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87 120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79 200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27C104" w14:textId="4530CC8E" w:rsidR="00600205" w:rsidRPr="00600205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100 300</w:t>
            </w:r>
            <w:r w:rsidRPr="00600205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600205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91 200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48881" w14:textId="5A5087E6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220D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A0220D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A0220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42 000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956C5E" w14:textId="45CF4FF4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en-US" w:eastAsia="uk-UA"/>
                <w14:ligatures w14:val="none"/>
              </w:rPr>
            </w:pPr>
            <w:r w:rsidRPr="00F10170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43 560</w:t>
            </w:r>
            <w:r w:rsidRPr="00F10170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1017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39 600</w:t>
            </w:r>
          </w:p>
        </w:tc>
        <w:tc>
          <w:tcPr>
            <w:tcW w:w="236" w:type="dxa"/>
            <w:vAlign w:val="center"/>
            <w:hideMark/>
          </w:tcPr>
          <w:p w14:paraId="1B6B3222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1CCD7F5A" w14:textId="77777777" w:rsidTr="00A53869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CA8E" w14:textId="1855944C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10 зміна 24.07 –29.0</w:t>
            </w:r>
            <w:r w:rsidR="00F0100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9B703E" w14:textId="1927EDB0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B9423A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B9423A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B9423A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DDF60" w14:textId="7F66F0C9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F5272" w14:textId="363E4654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70953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73 920</w:t>
            </w:r>
            <w:r w:rsidRPr="00670953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67095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67 200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AC0E5" w14:textId="198E074B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F7ECF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86 900</w:t>
            </w:r>
            <w:r w:rsidRPr="00FF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F7ECF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76F718" w14:textId="0745BD79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051B2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87 120</w:t>
            </w:r>
            <w:r w:rsidRPr="001051B2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1051B2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79 200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F22EC3" w14:textId="5B877551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4D3949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100 300</w:t>
            </w:r>
            <w:r w:rsidRPr="004D3949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4D3949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91 200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8968D" w14:textId="1AF4954D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220D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A0220D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A0220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42 000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B48367" w14:textId="1F4E7036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10170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43 560</w:t>
            </w:r>
            <w:r w:rsidRPr="00F10170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1017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39 600</w:t>
            </w:r>
          </w:p>
        </w:tc>
        <w:tc>
          <w:tcPr>
            <w:tcW w:w="236" w:type="dxa"/>
            <w:vAlign w:val="center"/>
            <w:hideMark/>
          </w:tcPr>
          <w:p w14:paraId="3B21DAA3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228E6A0A" w14:textId="77777777" w:rsidTr="00432755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54E6" w14:textId="35A1131B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11 зміна 30.07 –04.08</w:t>
            </w:r>
          </w:p>
          <w:p w14:paraId="6C14ADAE" w14:textId="77777777" w:rsidR="00600205" w:rsidRPr="007772FF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7D9E7" w14:textId="54F97315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B9423A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B9423A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B9423A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F701F" w14:textId="784AA4CB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D432F" w14:textId="4045767B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084B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81 840</w:t>
            </w:r>
            <w:r w:rsidRPr="00FC084B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74 400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474DA" w14:textId="28D24FB8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FF7ECF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86 900</w:t>
            </w:r>
            <w:r w:rsidRPr="00FF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F7ECF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53D758" w14:textId="3E6FD78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051B2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87 120</w:t>
            </w:r>
            <w:r w:rsidRPr="001051B2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1051B2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79 200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790018" w14:textId="525249ED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4D3949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100 300</w:t>
            </w:r>
            <w:r w:rsidRPr="004D3949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4D3949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91 200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56A3E" w14:textId="4F49D64F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48 840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44 400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997F9" w14:textId="6DE58D54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0020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60020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575A7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42 000</w:t>
            </w:r>
          </w:p>
        </w:tc>
        <w:tc>
          <w:tcPr>
            <w:tcW w:w="236" w:type="dxa"/>
            <w:vAlign w:val="center"/>
            <w:hideMark/>
          </w:tcPr>
          <w:p w14:paraId="7FD82849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60FAD81D" w14:textId="77777777" w:rsidTr="00954D5C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BC4D" w14:textId="54C696CE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12 зміна 05.08 -10.08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B86D" w14:textId="7D7F674A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B9423A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B9423A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B9423A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9A215C" w14:textId="52492479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EB89C" w14:textId="54988540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7AE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81 840</w:t>
            </w:r>
            <w:r w:rsidRPr="008F7AE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8F7AE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74 400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D31FC" w14:textId="3B235051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FF7ECF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86 900</w:t>
            </w:r>
            <w:r w:rsidRPr="00FF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F7ECF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7346F1" w14:textId="70A75F9E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051B2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87 120</w:t>
            </w:r>
            <w:r w:rsidRPr="001051B2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1051B2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79 200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7586CF" w14:textId="04AED03E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3949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100 300</w:t>
            </w:r>
            <w:r w:rsidRPr="004D3949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4D3949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91 200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18565" w14:textId="00173DFD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0531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48 840</w:t>
            </w:r>
            <w:r w:rsidRPr="00710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710531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44 400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7577F" w14:textId="18196B31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C70F7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2C70F7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2C70F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42 000</w:t>
            </w:r>
          </w:p>
        </w:tc>
        <w:tc>
          <w:tcPr>
            <w:tcW w:w="236" w:type="dxa"/>
            <w:vAlign w:val="center"/>
            <w:hideMark/>
          </w:tcPr>
          <w:p w14:paraId="41547AE1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73F4471F" w14:textId="77777777" w:rsidTr="00954D5C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AA3A" w14:textId="6945CB19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13 зміна 11.08 –16.0</w:t>
            </w:r>
            <w:r w:rsidR="00F0100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C36CD" w14:textId="772DC49F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B9423A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B9423A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B9423A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F5E78" w14:textId="07F75C88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7EF25" w14:textId="0BB1B2B5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7AE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81 840</w:t>
            </w:r>
            <w:r w:rsidRPr="008F7AE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8F7AE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74 400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E3834" w14:textId="57D38EC6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FF7ECF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86 900</w:t>
            </w:r>
            <w:r w:rsidRPr="00FF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F7ECF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FF13F6" w14:textId="4E0D7D23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051B2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87 120</w:t>
            </w:r>
            <w:r w:rsidRPr="001051B2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1051B2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79 200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AD7B83" w14:textId="1FCC477D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3949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100 300</w:t>
            </w:r>
            <w:r w:rsidRPr="004D3949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4D3949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91 200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844CE" w14:textId="3A6E3429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0531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48 840</w:t>
            </w:r>
            <w:r w:rsidRPr="00710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710531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44 400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24621C" w14:textId="741747DF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C70F7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2C70F7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2C70F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42 000</w:t>
            </w:r>
          </w:p>
        </w:tc>
        <w:tc>
          <w:tcPr>
            <w:tcW w:w="236" w:type="dxa"/>
            <w:vAlign w:val="center"/>
            <w:hideMark/>
          </w:tcPr>
          <w:p w14:paraId="42D4ACC1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762714C7" w14:textId="77777777" w:rsidTr="00954D5C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5663" w14:textId="6A1E06A0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14 зміна 17.08 –22.08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403FB" w14:textId="085936F7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B9423A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B9423A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B9423A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A34E" w14:textId="645983BF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6AA91F" w14:textId="0ED3D1DA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7AE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81 840</w:t>
            </w:r>
            <w:r w:rsidRPr="008F7AE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8F7AE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74 400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6F688" w14:textId="60E09F83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F7ECF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86 900</w:t>
            </w:r>
            <w:r w:rsidRPr="00FF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F7ECF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8CAB4D" w14:textId="23DF76D5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051B2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87 120</w:t>
            </w:r>
            <w:r w:rsidRPr="001051B2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1051B2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79 200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949864" w14:textId="631DEFB8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3949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100 300</w:t>
            </w:r>
            <w:r w:rsidRPr="004D3949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4D3949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91 200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A711FD" w14:textId="49EE6418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0531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48 840</w:t>
            </w:r>
            <w:r w:rsidRPr="00710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710531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44 400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9F2B2" w14:textId="2A6691AE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C70F7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2C70F7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2C70F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42 000</w:t>
            </w:r>
          </w:p>
        </w:tc>
        <w:tc>
          <w:tcPr>
            <w:tcW w:w="236" w:type="dxa"/>
            <w:vAlign w:val="center"/>
            <w:hideMark/>
          </w:tcPr>
          <w:p w14:paraId="4F90840F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00205" w:rsidRPr="007772FF" w14:paraId="44DF0405" w14:textId="77777777" w:rsidTr="00954D5C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149F" w14:textId="00E1E1E6" w:rsidR="00600205" w:rsidRPr="00F01006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ru-RU" w:eastAsia="uk-UA"/>
                <w14:ligatures w14:val="none"/>
              </w:rPr>
            </w:pPr>
            <w:r w:rsidRPr="007772F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15 зміна 23.08 –28.08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4FB31" w14:textId="130F3A3B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B9423A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B9423A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B9423A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56210" w14:textId="3E1872DF" w:rsidR="00600205" w:rsidRPr="00FC084B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F6920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129 800</w:t>
            </w:r>
            <w:r w:rsidRPr="007F6920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7F6920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118 000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FE2CA" w14:textId="29E46629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7AE5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81 840</w:t>
            </w:r>
            <w:r w:rsidRPr="008F7AE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8F7AE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74 400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C5D91" w14:textId="513BF8FE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F7ECF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86 900</w:t>
            </w:r>
            <w:r w:rsidRPr="00FF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FF7ECF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79 200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3E32A7" w14:textId="4D81B484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051B2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val="ru-RU" w:eastAsia="uk-UA"/>
                <w14:ligatures w14:val="none"/>
              </w:rPr>
              <w:t>87 120</w:t>
            </w:r>
            <w:r w:rsidRPr="001051B2">
              <w:rPr>
                <w:rFonts w:ascii="Calibri" w:eastAsia="Times New Roman" w:hAnsi="Calibri" w:cs="Calibri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r w:rsidRPr="001051B2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val="ru-RU" w:eastAsia="uk-UA"/>
                <w14:ligatures w14:val="none"/>
              </w:rPr>
              <w:t>79 200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2A2C99" w14:textId="3713DFC3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3949">
              <w:rPr>
                <w:rFonts w:ascii="Calibri" w:eastAsia="Times New Roman" w:hAnsi="Calibri" w:cs="Calibri"/>
                <w:strike/>
                <w:kern w:val="0"/>
                <w:sz w:val="18"/>
                <w:szCs w:val="18"/>
                <w:lang w:val="ru-RU" w:eastAsia="uk-UA"/>
                <w14:ligatures w14:val="none"/>
              </w:rPr>
              <w:t>100 300</w:t>
            </w:r>
            <w:r w:rsidRPr="004D3949">
              <w:rPr>
                <w:rFonts w:ascii="Calibri" w:eastAsia="Times New Roman" w:hAnsi="Calibri" w:cs="Calibri"/>
                <w:kern w:val="0"/>
                <w:sz w:val="18"/>
                <w:szCs w:val="18"/>
                <w:lang w:val="ru-RU" w:eastAsia="uk-UA"/>
                <w14:ligatures w14:val="none"/>
              </w:rPr>
              <w:t xml:space="preserve"> </w:t>
            </w:r>
            <w:r w:rsidRPr="004D3949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ru-RU" w:eastAsia="uk-UA"/>
                <w14:ligatures w14:val="none"/>
              </w:rPr>
              <w:t>91 200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DD435" w14:textId="07282339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0531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48 840</w:t>
            </w:r>
            <w:r w:rsidRPr="00710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710531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44 400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2BB04" w14:textId="72269431" w:rsidR="00600205" w:rsidRPr="00575A73" w:rsidRDefault="00600205" w:rsidP="0060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C70F7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:lang w:eastAsia="uk-UA"/>
                <w14:ligatures w14:val="none"/>
              </w:rPr>
              <w:t>46 200</w:t>
            </w:r>
            <w:r w:rsidRPr="002C70F7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2C70F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42 000</w:t>
            </w:r>
          </w:p>
        </w:tc>
        <w:tc>
          <w:tcPr>
            <w:tcW w:w="236" w:type="dxa"/>
            <w:vAlign w:val="center"/>
            <w:hideMark/>
          </w:tcPr>
          <w:p w14:paraId="0B8D400E" w14:textId="77777777" w:rsidR="00600205" w:rsidRPr="007772FF" w:rsidRDefault="00600205" w:rsidP="00600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3AAA10BA" w14:textId="5BC517AF" w:rsidR="003C1C91" w:rsidRPr="007772FF" w:rsidRDefault="003C1C91" w:rsidP="003C1C91">
      <w:pPr>
        <w:jc w:val="center"/>
        <w:rPr>
          <w:sz w:val="20"/>
          <w:szCs w:val="20"/>
        </w:rPr>
      </w:pPr>
      <w:r w:rsidRPr="007643D7">
        <w:rPr>
          <w:b/>
          <w:bCs/>
        </w:rPr>
        <w:br/>
      </w:r>
      <w:r w:rsidRPr="007643D7">
        <w:rPr>
          <w:rFonts w:ascii="Times New Roman" w:hAnsi="Times New Roman" w:cs="Times New Roman"/>
          <w:b/>
          <w:bCs/>
          <w:sz w:val="20"/>
          <w:szCs w:val="20"/>
        </w:rPr>
        <w:t>ЗАЇЗД У ГОТЕЛЬ З 10.00, ВИЇЗД З ГОТЕЛЮ ДО 18.00</w:t>
      </w:r>
      <w:r w:rsidR="000A4B3B">
        <w:rPr>
          <w:rFonts w:ascii="Times New Roman" w:hAnsi="Times New Roman" w:cs="Times New Roman"/>
          <w:b/>
          <w:bCs/>
          <w:sz w:val="20"/>
          <w:szCs w:val="20"/>
        </w:rPr>
        <w:t xml:space="preserve"> – 6 ПОВНИХ ДНІВ ВІДПОЧИНКУ </w:t>
      </w:r>
      <w:r>
        <w:rPr>
          <w:rFonts w:ascii="Times New Roman" w:hAnsi="Times New Roman" w:cs="Times New Roman"/>
          <w:sz w:val="20"/>
          <w:szCs w:val="20"/>
        </w:rPr>
        <w:br/>
      </w:r>
      <w:r w:rsidRPr="001B1563">
        <w:rPr>
          <w:rFonts w:ascii="Times New Roman" w:hAnsi="Times New Roman" w:cs="Times New Roman"/>
          <w:b/>
          <w:bCs/>
          <w:color w:val="FF0000"/>
          <w:sz w:val="52"/>
          <w:szCs w:val="52"/>
        </w:rPr>
        <w:t>( акція може змінюватись з великою інтенсивністю продажів на певні дати або категорію номеру)</w:t>
      </w:r>
      <w:r w:rsidRPr="001B1563">
        <w:rPr>
          <w:rFonts w:ascii="Times New Roman" w:hAnsi="Times New Roman" w:cs="Times New Roman"/>
          <w:b/>
          <w:bCs/>
          <w:color w:val="FF0000"/>
          <w:sz w:val="52"/>
          <w:szCs w:val="52"/>
        </w:rPr>
        <w:br/>
      </w:r>
      <w:r w:rsidRPr="007772FF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772FF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004530" w:rsidRPr="00004530">
        <w:rPr>
          <w:rFonts w:ascii="Times New Roman" w:hAnsi="Times New Roman" w:cs="Times New Roman"/>
          <w:b/>
          <w:bCs/>
          <w:sz w:val="48"/>
          <w:szCs w:val="48"/>
        </w:rPr>
        <w:t>АКЦІЙНИЙ ТАРИФ НЕ ПІДЛЯГАЄ ПОВЕРНЕННЮ КОШТІВ</w:t>
      </w:r>
      <w:r w:rsidR="00004530">
        <w:rPr>
          <w:sz w:val="20"/>
          <w:szCs w:val="20"/>
        </w:rPr>
        <w:t xml:space="preserve"> </w:t>
      </w:r>
    </w:p>
    <w:p w14:paraId="3FEC7E71" w14:textId="77777777" w:rsidR="004C4564" w:rsidRDefault="004C4564" w:rsidP="00E5112C"/>
    <w:sectPr w:rsidR="004C4564" w:rsidSect="00E5112C">
      <w:headerReference w:type="default" r:id="rId6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45B0" w14:textId="77777777" w:rsidR="00117DAA" w:rsidRDefault="00117DAA">
      <w:pPr>
        <w:spacing w:after="0" w:line="240" w:lineRule="auto"/>
      </w:pPr>
      <w:r>
        <w:separator/>
      </w:r>
    </w:p>
  </w:endnote>
  <w:endnote w:type="continuationSeparator" w:id="0">
    <w:p w14:paraId="293B3C57" w14:textId="77777777" w:rsidR="00117DAA" w:rsidRDefault="0011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7E40" w14:textId="77777777" w:rsidR="00117DAA" w:rsidRDefault="00117DAA">
      <w:pPr>
        <w:spacing w:after="0" w:line="240" w:lineRule="auto"/>
      </w:pPr>
      <w:r>
        <w:separator/>
      </w:r>
    </w:p>
  </w:footnote>
  <w:footnote w:type="continuationSeparator" w:id="0">
    <w:p w14:paraId="7EDA474D" w14:textId="77777777" w:rsidR="00117DAA" w:rsidRDefault="0011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9267" w14:textId="7178BC7E" w:rsidR="000324F3" w:rsidRPr="007772FF" w:rsidRDefault="00F94A91">
    <w:pPr>
      <w:pStyle w:val="ac"/>
    </w:pPr>
    <w:r>
      <w:t xml:space="preserve">*стандарти з балконом з додатковою вартістю </w:t>
    </w:r>
    <w:r w:rsidR="007643D7">
      <w:rPr>
        <w:lang w:val="ru-RU"/>
      </w:rPr>
      <w:t xml:space="preserve">2000 </w:t>
    </w:r>
    <w:r>
      <w:t xml:space="preserve">грн за </w:t>
    </w:r>
    <w:proofErr w:type="spellStart"/>
    <w:r>
      <w:rPr>
        <w:lang w:val="ru-RU"/>
      </w:rPr>
      <w:t>зм</w:t>
    </w:r>
    <w:r>
      <w:t>іну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91"/>
    <w:rsid w:val="00004530"/>
    <w:rsid w:val="000324F3"/>
    <w:rsid w:val="00071A40"/>
    <w:rsid w:val="000A4B3B"/>
    <w:rsid w:val="000E6C17"/>
    <w:rsid w:val="000F04F7"/>
    <w:rsid w:val="00117DAA"/>
    <w:rsid w:val="001B1563"/>
    <w:rsid w:val="002B395D"/>
    <w:rsid w:val="00352C8C"/>
    <w:rsid w:val="003C1C91"/>
    <w:rsid w:val="004C4564"/>
    <w:rsid w:val="004D4E38"/>
    <w:rsid w:val="00504914"/>
    <w:rsid w:val="00575A73"/>
    <w:rsid w:val="00600205"/>
    <w:rsid w:val="007643D7"/>
    <w:rsid w:val="008A4065"/>
    <w:rsid w:val="00A236B1"/>
    <w:rsid w:val="00AF1F02"/>
    <w:rsid w:val="00AF66C7"/>
    <w:rsid w:val="00D14ABF"/>
    <w:rsid w:val="00D92137"/>
    <w:rsid w:val="00E5112C"/>
    <w:rsid w:val="00E73F44"/>
    <w:rsid w:val="00EC41F8"/>
    <w:rsid w:val="00F01006"/>
    <w:rsid w:val="00F94A91"/>
    <w:rsid w:val="00FC084B"/>
    <w:rsid w:val="00FD6FDB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342B"/>
  <w15:chartTrackingRefBased/>
  <w15:docId w15:val="{3B5E9DE0-8A44-4BE8-87CD-9B1A9ADE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91"/>
  </w:style>
  <w:style w:type="paragraph" w:styleId="1">
    <w:name w:val="heading 1"/>
    <w:basedOn w:val="a"/>
    <w:next w:val="a"/>
    <w:link w:val="10"/>
    <w:uiPriority w:val="9"/>
    <w:qFormat/>
    <w:rsid w:val="003C1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1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1C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1C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1C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1C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1C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1C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1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1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1C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1C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1C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1C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1C9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C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1C91"/>
  </w:style>
  <w:style w:type="paragraph" w:styleId="ae">
    <w:name w:val="footer"/>
    <w:basedOn w:val="a"/>
    <w:link w:val="af"/>
    <w:uiPriority w:val="99"/>
    <w:unhideWhenUsed/>
    <w:rsid w:val="0076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59</cp:revision>
  <dcterms:created xsi:type="dcterms:W3CDTF">2025-03-17T13:00:00Z</dcterms:created>
  <dcterms:modified xsi:type="dcterms:W3CDTF">2025-05-06T10:33:00Z</dcterms:modified>
</cp:coreProperties>
</file>